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D102" w14:textId="77777777" w:rsidR="00F321F1" w:rsidRPr="00575946" w:rsidRDefault="00FC084A" w:rsidP="00B70437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</w:pPr>
      <w:r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>PLATINUM</w:t>
      </w:r>
      <w:r w:rsidR="00F321F1" w:rsidRPr="00575946"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 xml:space="preserve"> SPONSOR</w:t>
      </w:r>
    </w:p>
    <w:p w14:paraId="6A88379B" w14:textId="77777777" w:rsidR="00F321F1" w:rsidRPr="00575946" w:rsidRDefault="00FC084A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14:ligatures w14:val="none"/>
        </w:rPr>
      </w:pPr>
      <w:r>
        <w:rPr>
          <w:rFonts w:ascii="Times New Roman" w:hAnsi="Times New Roman"/>
          <w:b/>
          <w:bCs/>
          <w:sz w:val="22"/>
          <w:szCs w:val="21"/>
          <w14:ligatures w14:val="none"/>
        </w:rPr>
        <w:t>$1,000</w:t>
      </w:r>
    </w:p>
    <w:p w14:paraId="06CA2C39" w14:textId="77777777" w:rsidR="00F321F1" w:rsidRDefault="00FC084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>Listed in all advertising</w:t>
      </w:r>
    </w:p>
    <w:p w14:paraId="150F444D" w14:textId="77777777" w:rsidR="00FC084A" w:rsidRDefault="00FC084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>Booth space at Festival</w:t>
      </w:r>
    </w:p>
    <w:p w14:paraId="05BBFD4A" w14:textId="77777777" w:rsidR="00FC084A" w:rsidRPr="00575946" w:rsidRDefault="00FC084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>4 Concert Tickets</w:t>
      </w:r>
    </w:p>
    <w:p w14:paraId="17F0C605" w14:textId="77777777" w:rsidR="00F321F1" w:rsidRPr="00575946" w:rsidRDefault="00F321F1" w:rsidP="00F321F1">
      <w:pPr>
        <w:spacing w:after="0" w:line="268" w:lineRule="auto"/>
        <w:jc w:val="center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> </w:t>
      </w:r>
      <w:bookmarkStart w:id="0" w:name="_GoBack"/>
      <w:bookmarkEnd w:id="0"/>
    </w:p>
    <w:p w14:paraId="0AE961E5" w14:textId="77777777" w:rsidR="00F321F1" w:rsidRPr="00575946" w:rsidRDefault="00FC084A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</w:pPr>
      <w:r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 xml:space="preserve">GOLD </w:t>
      </w:r>
      <w:r w:rsidR="00F321F1" w:rsidRPr="00575946"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>SPONSOR</w:t>
      </w:r>
    </w:p>
    <w:p w14:paraId="365D4AE2" w14:textId="77777777" w:rsidR="00F321F1" w:rsidRPr="00575946" w:rsidRDefault="00F321F1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14:ligatures w14:val="none"/>
        </w:rPr>
      </w:pPr>
      <w:r w:rsidRPr="00575946">
        <w:rPr>
          <w:rFonts w:ascii="Times New Roman" w:hAnsi="Times New Roman"/>
          <w:b/>
          <w:bCs/>
          <w:sz w:val="22"/>
          <w:szCs w:val="21"/>
          <w14:ligatures w14:val="none"/>
        </w:rPr>
        <w:t>$</w:t>
      </w:r>
      <w:r w:rsidR="00FC084A">
        <w:rPr>
          <w:rFonts w:ascii="Times New Roman" w:hAnsi="Times New Roman"/>
          <w:b/>
          <w:bCs/>
          <w:sz w:val="22"/>
          <w:szCs w:val="21"/>
          <w14:ligatures w14:val="none"/>
        </w:rPr>
        <w:t>500</w:t>
      </w:r>
    </w:p>
    <w:p w14:paraId="340E9EE3" w14:textId="77777777" w:rsidR="00FA1151" w:rsidRDefault="00FC084A" w:rsidP="00575946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>Listed in all advertising</w:t>
      </w:r>
    </w:p>
    <w:p w14:paraId="2FF23BB0" w14:textId="77777777" w:rsidR="00FC084A" w:rsidRDefault="00FC084A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 xml:space="preserve">2 Concert Tickets    </w:t>
      </w:r>
    </w:p>
    <w:p w14:paraId="7AE8A4E1" w14:textId="77777777" w:rsidR="00F321F1" w:rsidRPr="00575946" w:rsidRDefault="00FC084A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</w:pPr>
      <w:r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>SILVER</w:t>
      </w:r>
      <w:r w:rsidR="00F321F1" w:rsidRPr="00575946"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 xml:space="preserve"> SPONSOR</w:t>
      </w:r>
    </w:p>
    <w:p w14:paraId="4A0A32B1" w14:textId="77777777" w:rsidR="00F321F1" w:rsidRPr="00575946" w:rsidRDefault="00F321F1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14:ligatures w14:val="none"/>
        </w:rPr>
      </w:pPr>
      <w:r w:rsidRPr="00575946">
        <w:rPr>
          <w:rFonts w:ascii="Times New Roman" w:hAnsi="Times New Roman"/>
          <w:b/>
          <w:bCs/>
          <w:sz w:val="22"/>
          <w:szCs w:val="21"/>
          <w14:ligatures w14:val="none"/>
        </w:rPr>
        <w:t>$</w:t>
      </w:r>
      <w:r w:rsidR="00FC084A">
        <w:rPr>
          <w:rFonts w:ascii="Times New Roman" w:hAnsi="Times New Roman"/>
          <w:b/>
          <w:bCs/>
          <w:sz w:val="22"/>
          <w:szCs w:val="21"/>
          <w14:ligatures w14:val="none"/>
        </w:rPr>
        <w:t>250</w:t>
      </w:r>
    </w:p>
    <w:p w14:paraId="044779F6" w14:textId="77777777" w:rsidR="00F321F1" w:rsidRPr="00575946" w:rsidRDefault="00FC084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>Listed in all advertising</w:t>
      </w:r>
    </w:p>
    <w:p w14:paraId="451E74AF" w14:textId="77777777" w:rsidR="00F321F1" w:rsidRPr="00575946" w:rsidRDefault="00F321F1" w:rsidP="00F321F1">
      <w:pPr>
        <w:spacing w:after="0" w:line="268" w:lineRule="auto"/>
        <w:jc w:val="center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> </w:t>
      </w:r>
    </w:p>
    <w:p w14:paraId="3C6F3EC2" w14:textId="77777777" w:rsidR="00F321F1" w:rsidRPr="00575946" w:rsidRDefault="00FC084A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</w:pPr>
      <w:r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>FRIEND</w:t>
      </w:r>
      <w:r w:rsidR="00F321F1" w:rsidRPr="00575946">
        <w:rPr>
          <w:rFonts w:ascii="Times New Roman" w:hAnsi="Times New Roman"/>
          <w:b/>
          <w:bCs/>
          <w:sz w:val="22"/>
          <w:szCs w:val="21"/>
          <w:u w:val="single"/>
          <w14:ligatures w14:val="none"/>
        </w:rPr>
        <w:t xml:space="preserve"> SPONSOR</w:t>
      </w:r>
    </w:p>
    <w:p w14:paraId="1A7BD416" w14:textId="77777777" w:rsidR="00503EFA" w:rsidRPr="00575946" w:rsidRDefault="00503EFA" w:rsidP="00503EFA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b/>
          <w:bCs/>
          <w:sz w:val="22"/>
          <w:szCs w:val="21"/>
          <w14:ligatures w14:val="none"/>
        </w:rPr>
        <w:t xml:space="preserve"> </w:t>
      </w:r>
      <w:r>
        <w:rPr>
          <w:rFonts w:ascii="Times New Roman" w:hAnsi="Times New Roman"/>
          <w:sz w:val="22"/>
          <w:szCs w:val="21"/>
          <w14:ligatures w14:val="none"/>
        </w:rPr>
        <w:t>Appreciation</w:t>
      </w:r>
    </w:p>
    <w:p w14:paraId="12C76282" w14:textId="42C09590" w:rsidR="00F321F1" w:rsidRPr="00575946" w:rsidRDefault="00F321F1" w:rsidP="00F321F1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1"/>
          <w14:ligatures w14:val="none"/>
        </w:rPr>
      </w:pPr>
    </w:p>
    <w:p w14:paraId="4F38D48A" w14:textId="77777777" w:rsidR="00B83190" w:rsidRDefault="00B83190" w:rsidP="00F321F1">
      <w:pPr>
        <w:spacing w:after="0" w:line="268" w:lineRule="auto"/>
        <w:jc w:val="center"/>
        <w:rPr>
          <w:rFonts w:ascii="Times New Roman" w:hAnsi="Times New Roman"/>
          <w:sz w:val="24"/>
          <w:szCs w:val="21"/>
          <w14:ligatures w14:val="none"/>
        </w:rPr>
      </w:pPr>
    </w:p>
    <w:p w14:paraId="523EA466" w14:textId="77777777" w:rsidR="00575946" w:rsidRDefault="00575946" w:rsidP="00F321F1">
      <w:pPr>
        <w:spacing w:after="0" w:line="268" w:lineRule="auto"/>
        <w:jc w:val="center"/>
        <w:rPr>
          <w:rFonts w:ascii="Times New Roman" w:hAnsi="Times New Roman"/>
          <w:sz w:val="24"/>
          <w:szCs w:val="21"/>
          <w14:ligatures w14:val="none"/>
        </w:rPr>
      </w:pPr>
    </w:p>
    <w:p w14:paraId="4835B6F8" w14:textId="77777777" w:rsidR="00575946" w:rsidRPr="00575946" w:rsidRDefault="00575946" w:rsidP="00F321F1">
      <w:pPr>
        <w:spacing w:after="0" w:line="268" w:lineRule="auto"/>
        <w:jc w:val="center"/>
        <w:rPr>
          <w:rFonts w:ascii="Times New Roman" w:hAnsi="Times New Roman"/>
          <w:sz w:val="24"/>
          <w:szCs w:val="21"/>
          <w14:ligatures w14:val="none"/>
        </w:rPr>
        <w:sectPr w:rsidR="00575946" w:rsidRPr="00575946" w:rsidSect="00B83190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B920BC" w14:textId="77777777" w:rsidR="00F321F1" w:rsidRPr="00575946" w:rsidRDefault="00F321F1" w:rsidP="00F321F1">
      <w:pPr>
        <w:spacing w:after="0" w:line="268" w:lineRule="auto"/>
        <w:jc w:val="center"/>
        <w:rPr>
          <w:rFonts w:ascii="Times New Roman" w:hAnsi="Times New Roman"/>
          <w:sz w:val="24"/>
          <w:szCs w:val="21"/>
          <w14:ligatures w14:val="none"/>
        </w:rPr>
      </w:pPr>
      <w:r w:rsidRPr="00575946">
        <w:rPr>
          <w:rFonts w:ascii="Times New Roman" w:hAnsi="Times New Roman"/>
          <w:sz w:val="24"/>
          <w:szCs w:val="21"/>
          <w14:ligatures w14:val="none"/>
        </w:rPr>
        <w:t> </w:t>
      </w:r>
    </w:p>
    <w:p w14:paraId="0C29A192" w14:textId="77777777" w:rsidR="009C792D" w:rsidRDefault="009C792D" w:rsidP="00F321F1">
      <w:pPr>
        <w:spacing w:after="0" w:line="268" w:lineRule="auto"/>
        <w:jc w:val="center"/>
        <w:rPr>
          <w:rFonts w:ascii="Times New Roman" w:hAnsi="Times New Roman"/>
          <w:b/>
          <w:bCs/>
          <w:color w:val="FF0000"/>
          <w:sz w:val="22"/>
          <w:szCs w:val="21"/>
          <w14:ligatures w14:val="none"/>
        </w:rPr>
      </w:pPr>
      <w:r w:rsidRPr="009C792D">
        <w:rPr>
          <w:rFonts w:ascii="Times New Roman" w:hAnsi="Times New Roman"/>
          <w:b/>
          <w:bCs/>
          <w:color w:val="auto"/>
          <w:sz w:val="22"/>
          <w:szCs w:val="21"/>
          <w14:ligatures w14:val="none"/>
        </w:rPr>
        <w:t xml:space="preserve">For more information, please visit us online at: </w:t>
      </w:r>
      <w:hyperlink r:id="rId7" w:history="1">
        <w:r w:rsidRPr="009C792D">
          <w:rPr>
            <w:rStyle w:val="Hyperlink"/>
            <w:rFonts w:ascii="Times New Roman" w:hAnsi="Times New Roman"/>
            <w:b/>
            <w:bCs/>
            <w:color w:val="auto"/>
            <w:sz w:val="22"/>
            <w:szCs w:val="21"/>
            <w14:ligatures w14:val="none"/>
          </w:rPr>
          <w:t>www.foundersdayfestival.org</w:t>
        </w:r>
      </w:hyperlink>
    </w:p>
    <w:p w14:paraId="34280647" w14:textId="77777777" w:rsidR="009C792D" w:rsidRDefault="009C792D" w:rsidP="00F321F1">
      <w:pPr>
        <w:spacing w:after="0" w:line="268" w:lineRule="auto"/>
        <w:jc w:val="center"/>
        <w:rPr>
          <w:rFonts w:ascii="Times New Roman" w:hAnsi="Times New Roman"/>
          <w:b/>
          <w:bCs/>
          <w:color w:val="FF0000"/>
          <w:sz w:val="22"/>
          <w:szCs w:val="21"/>
          <w14:ligatures w14:val="none"/>
        </w:rPr>
      </w:pPr>
      <w:r>
        <w:rPr>
          <w:rFonts w:ascii="Times New Roman" w:hAnsi="Times New Roman"/>
          <w:b/>
          <w:bCs/>
          <w:color w:val="FF0000"/>
          <w:sz w:val="22"/>
          <w:szCs w:val="21"/>
          <w14:ligatures w14:val="none"/>
        </w:rPr>
        <w:t xml:space="preserve">  </w:t>
      </w:r>
    </w:p>
    <w:p w14:paraId="7E859A05" w14:textId="77777777" w:rsidR="003144A7" w:rsidRPr="00575946" w:rsidRDefault="003144A7" w:rsidP="00F321F1">
      <w:pPr>
        <w:spacing w:after="0" w:line="268" w:lineRule="auto"/>
        <w:jc w:val="center"/>
        <w:rPr>
          <w:rFonts w:ascii="Times New Roman" w:hAnsi="Times New Roman"/>
          <w:b/>
          <w:bCs/>
          <w:color w:val="FF0000"/>
          <w:sz w:val="22"/>
          <w:szCs w:val="21"/>
          <w14:ligatures w14:val="none"/>
        </w:rPr>
      </w:pPr>
      <w:r w:rsidRPr="00575946">
        <w:rPr>
          <w:rFonts w:ascii="Times New Roman" w:hAnsi="Times New Roman"/>
          <w:b/>
          <w:bCs/>
          <w:color w:val="FF0000"/>
          <w:sz w:val="22"/>
          <w:szCs w:val="21"/>
          <w14:ligatures w14:val="none"/>
        </w:rPr>
        <w:t xml:space="preserve">IF YOU’D LIKE TO SPONSOR, BUT CANNOT DONATE WITHIN THE TIERS ABOVE, PLEASE NOTE ANY CONTRIBUTION IS APPRECIATED. </w:t>
      </w:r>
    </w:p>
    <w:p w14:paraId="6672B5EA" w14:textId="29B2386F" w:rsidR="00F321F1" w:rsidRPr="00575946" w:rsidRDefault="00F321F1" w:rsidP="00F321F1">
      <w:pPr>
        <w:spacing w:after="0" w:line="268" w:lineRule="auto"/>
        <w:jc w:val="center"/>
        <w:rPr>
          <w:rFonts w:ascii="Times New Roman" w:hAnsi="Times New Roman"/>
          <w:b/>
          <w:bCs/>
          <w:color w:val="FF0000"/>
          <w:sz w:val="22"/>
          <w:szCs w:val="21"/>
          <w14:ligatures w14:val="none"/>
        </w:rPr>
      </w:pPr>
    </w:p>
    <w:p w14:paraId="59B9B4D6" w14:textId="77777777" w:rsidR="00575946" w:rsidRDefault="00575946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</w:p>
    <w:p w14:paraId="01645223" w14:textId="462EA5EC" w:rsidR="00F321F1" w:rsidRPr="00575946" w:rsidRDefault="00F321F1" w:rsidP="00503EFA">
      <w:pPr>
        <w:widowControl w:val="0"/>
        <w:spacing w:after="0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 xml:space="preserve">        </w:t>
      </w:r>
    </w:p>
    <w:p w14:paraId="00AFB72D" w14:textId="77777777" w:rsidR="00F321F1" w:rsidRPr="00575946" w:rsidRDefault="00F321F1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ab/>
      </w:r>
    </w:p>
    <w:p w14:paraId="7012DE23" w14:textId="77777777" w:rsidR="00F321F1" w:rsidRPr="00575946" w:rsidRDefault="00FC084A" w:rsidP="009C792D">
      <w:pPr>
        <w:widowControl w:val="0"/>
        <w:spacing w:line="360" w:lineRule="auto"/>
        <w:rPr>
          <w:rFonts w:ascii="Times New Roman" w:hAnsi="Times New Roman"/>
          <w:sz w:val="22"/>
          <w:szCs w:val="21"/>
          <w14:ligatures w14:val="none"/>
        </w:rPr>
      </w:pPr>
      <w:r>
        <w:rPr>
          <w:rFonts w:ascii="Times New Roman" w:hAnsi="Times New Roman"/>
          <w:sz w:val="22"/>
          <w:szCs w:val="21"/>
          <w14:ligatures w14:val="none"/>
        </w:rPr>
        <w:t xml:space="preserve">Name or </w:t>
      </w:r>
      <w:r w:rsidR="00F321F1" w:rsidRPr="00575946">
        <w:rPr>
          <w:rFonts w:ascii="Times New Roman" w:hAnsi="Times New Roman"/>
          <w:sz w:val="22"/>
          <w:szCs w:val="21"/>
          <w14:ligatures w14:val="none"/>
        </w:rPr>
        <w:t>Company name: ________________________________________________________________________________</w:t>
      </w:r>
    </w:p>
    <w:p w14:paraId="1EE0D12C" w14:textId="77777777" w:rsidR="00F321F1" w:rsidRPr="00575946" w:rsidRDefault="00F321F1" w:rsidP="009C792D">
      <w:pPr>
        <w:widowControl w:val="0"/>
        <w:spacing w:line="360" w:lineRule="auto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>Contact person: _________________________________________________</w:t>
      </w:r>
      <w:r w:rsidR="00575946">
        <w:rPr>
          <w:rFonts w:ascii="Times New Roman" w:hAnsi="Times New Roman"/>
          <w:sz w:val="22"/>
          <w:szCs w:val="21"/>
          <w14:ligatures w14:val="none"/>
        </w:rPr>
        <w:t>_______________________________</w:t>
      </w:r>
    </w:p>
    <w:p w14:paraId="31C5583B" w14:textId="77777777" w:rsidR="00F321F1" w:rsidRPr="00575946" w:rsidRDefault="00F321F1" w:rsidP="009C792D">
      <w:pPr>
        <w:widowControl w:val="0"/>
        <w:spacing w:line="360" w:lineRule="auto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>Contact phone # ________________________________________________________________________________</w:t>
      </w:r>
    </w:p>
    <w:p w14:paraId="49416113" w14:textId="77777777" w:rsidR="00503EFA" w:rsidRDefault="00503EF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</w:p>
    <w:p w14:paraId="6C29DE78" w14:textId="77777777" w:rsidR="00503EFA" w:rsidRDefault="00503EF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</w:p>
    <w:p w14:paraId="0457792C" w14:textId="77777777" w:rsidR="00503EFA" w:rsidRDefault="00503EF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</w:p>
    <w:p w14:paraId="145F485C" w14:textId="77777777" w:rsidR="00503EFA" w:rsidRDefault="00503EF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</w:p>
    <w:p w14:paraId="709B43D2" w14:textId="77777777" w:rsidR="00503EFA" w:rsidRDefault="00503EFA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</w:p>
    <w:p w14:paraId="7AD6A1B4" w14:textId="2667A114" w:rsidR="00F321F1" w:rsidRPr="00575946" w:rsidRDefault="00F321F1" w:rsidP="00F321F1">
      <w:pPr>
        <w:widowControl w:val="0"/>
        <w:spacing w:after="0"/>
        <w:jc w:val="center"/>
        <w:rPr>
          <w:rFonts w:ascii="Times New Roman" w:hAnsi="Times New Roman"/>
          <w:sz w:val="22"/>
          <w:szCs w:val="21"/>
          <w14:ligatures w14:val="none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 xml:space="preserve">Please make checks payable to </w:t>
      </w:r>
      <w:r w:rsidR="00FC084A">
        <w:rPr>
          <w:rFonts w:ascii="Times New Roman" w:hAnsi="Times New Roman"/>
          <w:b/>
          <w:bCs/>
          <w:sz w:val="22"/>
          <w:szCs w:val="21"/>
          <w14:ligatures w14:val="none"/>
        </w:rPr>
        <w:t>Rains County Chamber of Commerce</w:t>
      </w:r>
      <w:r w:rsidRPr="00575946">
        <w:rPr>
          <w:rFonts w:ascii="Times New Roman" w:hAnsi="Times New Roman"/>
          <w:sz w:val="22"/>
          <w:szCs w:val="21"/>
          <w14:ligatures w14:val="none"/>
        </w:rPr>
        <w:t xml:space="preserve"> and mail to:</w:t>
      </w:r>
    </w:p>
    <w:p w14:paraId="1706612B" w14:textId="77777777" w:rsidR="00683789" w:rsidRDefault="00F321F1" w:rsidP="003144A7">
      <w:pPr>
        <w:spacing w:after="0" w:line="268" w:lineRule="auto"/>
        <w:jc w:val="center"/>
        <w:rPr>
          <w:rFonts w:ascii="Times New Roman" w:hAnsi="Times New Roman"/>
        </w:rPr>
      </w:pPr>
      <w:r w:rsidRPr="00575946">
        <w:rPr>
          <w:rFonts w:ascii="Times New Roman" w:hAnsi="Times New Roman"/>
          <w:sz w:val="22"/>
          <w:szCs w:val="21"/>
          <w14:ligatures w14:val="none"/>
        </w:rPr>
        <w:t xml:space="preserve">P.O. Box </w:t>
      </w:r>
      <w:r w:rsidR="00FC084A">
        <w:rPr>
          <w:rFonts w:ascii="Times New Roman" w:hAnsi="Times New Roman"/>
          <w:sz w:val="22"/>
          <w:szCs w:val="21"/>
          <w14:ligatures w14:val="none"/>
        </w:rPr>
        <w:t>538</w:t>
      </w:r>
      <w:r w:rsidRPr="00575946">
        <w:rPr>
          <w:rFonts w:ascii="Times New Roman" w:hAnsi="Times New Roman"/>
          <w:sz w:val="22"/>
          <w:szCs w:val="21"/>
          <w14:ligatures w14:val="none"/>
        </w:rPr>
        <w:t>, Emory, Texas 75440</w:t>
      </w:r>
      <w:r w:rsidRPr="00575946">
        <w:rPr>
          <w:sz w:val="24"/>
          <w14:ligatures w14:val="none"/>
        </w:rPr>
        <w:t> </w:t>
      </w:r>
    </w:p>
    <w:sectPr w:rsidR="00683789" w:rsidSect="00DB4C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F727" w14:textId="77777777" w:rsidR="00F5748F" w:rsidRDefault="00F5748F" w:rsidP="00E31AD6">
      <w:pPr>
        <w:spacing w:after="0" w:line="240" w:lineRule="auto"/>
      </w:pPr>
      <w:r>
        <w:separator/>
      </w:r>
    </w:p>
  </w:endnote>
  <w:endnote w:type="continuationSeparator" w:id="0">
    <w:p w14:paraId="3F084FB6" w14:textId="77777777" w:rsidR="00F5748F" w:rsidRDefault="00F5748F" w:rsidP="00E3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6D3A" w14:textId="77777777" w:rsidR="00F5748F" w:rsidRDefault="00F5748F" w:rsidP="00E31AD6">
      <w:pPr>
        <w:spacing w:after="0" w:line="240" w:lineRule="auto"/>
      </w:pPr>
      <w:r>
        <w:separator/>
      </w:r>
    </w:p>
  </w:footnote>
  <w:footnote w:type="continuationSeparator" w:id="0">
    <w:p w14:paraId="1ADC7352" w14:textId="77777777" w:rsidR="00F5748F" w:rsidRDefault="00F5748F" w:rsidP="00E3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65DB" w14:textId="3266B11E" w:rsidR="00E31AD6" w:rsidRPr="00E31AD6" w:rsidRDefault="00FC084A" w:rsidP="00FC084A">
    <w:pPr>
      <w:pStyle w:val="Header"/>
      <w:tabs>
        <w:tab w:val="clear" w:pos="9360"/>
        <w:tab w:val="right" w:pos="10350"/>
      </w:tabs>
      <w:ind w:left="-1080" w:right="-990" w:firstLine="1080"/>
      <w:rPr>
        <w:color w:val="BFBFBF" w:themeColor="background1" w:themeShade="BF"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E5267" wp14:editId="7E1B1FE4">
              <wp:simplePos x="0" y="0"/>
              <wp:positionH relativeFrom="column">
                <wp:posOffset>2590800</wp:posOffset>
              </wp:positionH>
              <wp:positionV relativeFrom="paragraph">
                <wp:posOffset>456565</wp:posOffset>
              </wp:positionV>
              <wp:extent cx="3383280" cy="1362075"/>
              <wp:effectExtent l="19050" t="19050" r="2667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136207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A105A" w14:textId="77777777" w:rsidR="00FC084A" w:rsidRPr="004D6216" w:rsidRDefault="00FC084A" w:rsidP="00FC084A">
                          <w:pPr>
                            <w:jc w:val="center"/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D6216"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Rains County</w:t>
                          </w:r>
                        </w:p>
                        <w:p w14:paraId="756217B2" w14:textId="77777777" w:rsidR="00FC084A" w:rsidRPr="004D6216" w:rsidRDefault="00FC084A" w:rsidP="00FC084A">
                          <w:pPr>
                            <w:jc w:val="center"/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D6216"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Founders Day Festival</w:t>
                          </w:r>
                        </w:p>
                        <w:p w14:paraId="4F34010C" w14:textId="77C3B2E0" w:rsidR="00FC084A" w:rsidRPr="004D6216" w:rsidRDefault="00FC084A" w:rsidP="00FC084A">
                          <w:pPr>
                            <w:jc w:val="center"/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D6216"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May </w:t>
                          </w:r>
                          <w:r w:rsidR="00503EFA"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4D6216"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, 201</w:t>
                          </w:r>
                          <w:r w:rsidR="00503EFA">
                            <w:rPr>
                              <w:color w:val="21B9AB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  <w:p w14:paraId="19190D17" w14:textId="77777777" w:rsidR="00FC084A" w:rsidRPr="008E5831" w:rsidRDefault="00FC084A" w:rsidP="00FC084A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E52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pt;margin-top:35.95pt;width:266.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U8nwIAALAFAAAOAAAAZHJzL2Uyb0RvYy54bWysVE1v2zAMvQ/YfxB0X+04TZsFdYqsRYcB&#10;XVusHXpWZCkxJomapMTOfv0o2U6yrpcOu9gU+USRjx8Xl61WZCucr8GUdHSSUyIMh6o2q5J+f7r5&#10;MKXEB2YqpsCIku6Ep5fz9+8uGjsTBaxBVcIRdGL8rLElXYdgZ1nm+Vpo5k/ACoNGCU6zgEe3yirH&#10;GvSuVVbk+VnWgKusAy68R+11Z6Tz5F9KwcO9lF4EokqKsYX0dem7jN9sfsFmK8fsuuZ9GOwfotCs&#10;Nvjo3tU1C4xsXP2XK11zBx5kOOGgM5Cy5iLlgNmM8hfZPK6ZFSkXJMfbPU3+/7nld9sHR+qqpAUl&#10;hmks0ZNoA/kELSkiO431MwQ9WoSFFtVY5UHvURmTbqXT8Y/pELQjz7s9t9EZR+V4PB0XUzRxtI3G&#10;Z0V+Pol+ssN163z4LECTKJTUYfESp2x760MHHSDxNQM3tVKpgMqQBjOYTtBnNHlQdRWt6RB7SVwp&#10;R7YMuyC0RcKojf4KVac7n+R56gWMJrVehKfYjjyhTZnoUKS+6mOK/HQ8JCnslIgYZb4JibwmOl6J&#10;gnEuTEhMJr+IjiiJMb/lYo8/RPWWy10ew8tgwv6yrg24jsk/yat+DCHLDo8kHeUdxdAu275vllDt&#10;sG0cdGPnLb+psbS3zIcH5nDOsB1wd4R7/EgFWELoJUrW4H69po94bH+0UtLg3JbU/9wwJyhRXwwO&#10;xsfR6Wkc9HQ4nZwXeHDHluWxxWz0FWBTjHBLWZ7EiA9qEKUD/YwrZhFfRRMzHN8u6XIQr0K3TXBF&#10;cbFYJBCOtmXh1jxaHl3H6sTGfWqfmbN9dwccjDsYJpzNXjR5h403DSw2AWSdJiAS3LHaE49rIfVp&#10;v8Li3jk+J9Rh0c5/AwAA//8DAFBLAwQUAAYACAAAACEAYqc3kN4AAAAKAQAADwAAAGRycy9kb3du&#10;cmV2LnhtbEyPwU7DMBBE70j8g7VI3KjTKmrTkE1VAeWIRIs4u/GSRI3tEG+b8PcsJ3qcndHsm2Iz&#10;uU5daIht8AjzWQKKfBVs62uEj8PuIQMV2XhruuAJ4YcibMrbm8LkNoz+nS57rpWU+JgbhIa5z7WO&#10;VUPOxFnoyYv3FQZnWORQazuYUcpdpxdJstTOtF4+NKanp4aq0/7sEE7t505n/P2SubdXux3T51Xk&#10;A+L93bR9BMU08X8Y/vAFHUphOoazt1F1CGmSyRZGWM3XoCSwlguoI8IiW6agy0JfTyh/AQAA//8D&#10;AFBLAQItABQABgAIAAAAIQC2gziS/gAAAOEBAAATAAAAAAAAAAAAAAAAAAAAAABbQ29udGVudF9U&#10;eXBlc10ueG1sUEsBAi0AFAAGAAgAAAAhADj9If/WAAAAlAEAAAsAAAAAAAAAAAAAAAAALwEAAF9y&#10;ZWxzLy5yZWxzUEsBAi0AFAAGAAgAAAAhAHJhZTyfAgAAsAUAAA4AAAAAAAAAAAAAAAAALgIAAGRy&#10;cy9lMm9Eb2MueG1sUEsBAi0AFAAGAAgAAAAhAGKnN5DeAAAACgEAAA8AAAAAAAAAAAAAAAAA+QQA&#10;AGRycy9kb3ducmV2LnhtbFBLBQYAAAAABAAEAPMAAAAEBgAAAAA=&#10;" filled="f" strokecolor="#17365d [2415]" strokeweight="2.25pt">
              <v:textbox>
                <w:txbxContent>
                  <w:p w14:paraId="354A105A" w14:textId="77777777" w:rsidR="00FC084A" w:rsidRPr="004D6216" w:rsidRDefault="00FC084A" w:rsidP="00FC084A">
                    <w:pPr>
                      <w:jc w:val="center"/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D6216"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  <w:t>Rains County</w:t>
                    </w:r>
                  </w:p>
                  <w:p w14:paraId="756217B2" w14:textId="77777777" w:rsidR="00FC084A" w:rsidRPr="004D6216" w:rsidRDefault="00FC084A" w:rsidP="00FC084A">
                    <w:pPr>
                      <w:jc w:val="center"/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D6216"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  <w:t>Founders Day Festival</w:t>
                    </w:r>
                  </w:p>
                  <w:p w14:paraId="4F34010C" w14:textId="77C3B2E0" w:rsidR="00FC084A" w:rsidRPr="004D6216" w:rsidRDefault="00FC084A" w:rsidP="00FC084A">
                    <w:pPr>
                      <w:jc w:val="center"/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D6216"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  <w:t xml:space="preserve">May </w:t>
                    </w:r>
                    <w:r w:rsidR="00503EFA"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  <w:t>5</w:t>
                    </w:r>
                    <w:r w:rsidRPr="004D6216"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  <w:t>, 201</w:t>
                    </w:r>
                    <w:r w:rsidR="00503EFA">
                      <w:rPr>
                        <w:color w:val="21B9AB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accent5"/>
                          </w14:solidFill>
                          <w14:prstDash w14:val="solid"/>
                          <w14:bevel/>
                        </w14:textOutline>
                      </w:rPr>
                      <w:t>8</w:t>
                    </w:r>
                  </w:p>
                  <w:p w14:paraId="19190D17" w14:textId="77777777" w:rsidR="00FC084A" w:rsidRPr="008E5831" w:rsidRDefault="00FC084A" w:rsidP="00FC084A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03EFA">
      <w:rPr>
        <w:noProof/>
        <w:color w:val="BFBFBF" w:themeColor="background1" w:themeShade="BF"/>
        <w:sz w:val="96"/>
      </w:rPr>
      <w:drawing>
        <wp:inline distT="0" distB="0" distL="0" distR="0" wp14:anchorId="28A58A51" wp14:editId="39803A61">
          <wp:extent cx="2187227" cy="19145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Founders Day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249" cy="192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44E02" w14:textId="77777777" w:rsidR="00E31AD6" w:rsidRDefault="00E3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D6"/>
    <w:rsid w:val="00084468"/>
    <w:rsid w:val="000D32DD"/>
    <w:rsid w:val="000D6B32"/>
    <w:rsid w:val="001B090E"/>
    <w:rsid w:val="001C2192"/>
    <w:rsid w:val="00257AC8"/>
    <w:rsid w:val="002707FB"/>
    <w:rsid w:val="00301DF0"/>
    <w:rsid w:val="003144A7"/>
    <w:rsid w:val="003426B9"/>
    <w:rsid w:val="0034278F"/>
    <w:rsid w:val="00356F50"/>
    <w:rsid w:val="00503EFA"/>
    <w:rsid w:val="00521854"/>
    <w:rsid w:val="00575946"/>
    <w:rsid w:val="005A0A4B"/>
    <w:rsid w:val="00606DDD"/>
    <w:rsid w:val="006562B8"/>
    <w:rsid w:val="00683789"/>
    <w:rsid w:val="006B713A"/>
    <w:rsid w:val="00715061"/>
    <w:rsid w:val="00726245"/>
    <w:rsid w:val="00773CC4"/>
    <w:rsid w:val="00886295"/>
    <w:rsid w:val="008F43D4"/>
    <w:rsid w:val="00906595"/>
    <w:rsid w:val="00913224"/>
    <w:rsid w:val="009C792D"/>
    <w:rsid w:val="00A3699F"/>
    <w:rsid w:val="00B14F1D"/>
    <w:rsid w:val="00B70437"/>
    <w:rsid w:val="00B83190"/>
    <w:rsid w:val="00BE7438"/>
    <w:rsid w:val="00D73D72"/>
    <w:rsid w:val="00DA339C"/>
    <w:rsid w:val="00DB4CEE"/>
    <w:rsid w:val="00DE1CE7"/>
    <w:rsid w:val="00E31AD6"/>
    <w:rsid w:val="00EC418E"/>
    <w:rsid w:val="00F321F1"/>
    <w:rsid w:val="00F5748F"/>
    <w:rsid w:val="00F57B93"/>
    <w:rsid w:val="00FA1151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B5CE9"/>
  <w15:docId w15:val="{464DF1FB-791A-468E-AB10-D1232890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F1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31AD6"/>
  </w:style>
  <w:style w:type="paragraph" w:styleId="Footer">
    <w:name w:val="footer"/>
    <w:basedOn w:val="Normal"/>
    <w:link w:val="FooterChar"/>
    <w:uiPriority w:val="99"/>
    <w:unhideWhenUsed/>
    <w:rsid w:val="00E31A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31AD6"/>
  </w:style>
  <w:style w:type="paragraph" w:styleId="BalloonText">
    <w:name w:val="Balloon Text"/>
    <w:basedOn w:val="Normal"/>
    <w:link w:val="BalloonTextChar"/>
    <w:uiPriority w:val="99"/>
    <w:semiHidden/>
    <w:unhideWhenUsed/>
    <w:rsid w:val="00E31AD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F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undersdayfestiv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 Assistant</dc:creator>
  <cp:lastModifiedBy>EDC Assistant</cp:lastModifiedBy>
  <cp:revision>2</cp:revision>
  <cp:lastPrinted>2017-03-13T18:48:00Z</cp:lastPrinted>
  <dcterms:created xsi:type="dcterms:W3CDTF">2018-04-26T18:15:00Z</dcterms:created>
  <dcterms:modified xsi:type="dcterms:W3CDTF">2018-04-26T18:15:00Z</dcterms:modified>
</cp:coreProperties>
</file>